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F9F756" w14:textId="77777777" w:rsidR="004F2DA3" w:rsidRPr="0068620F" w:rsidRDefault="001B5DF2" w:rsidP="005F76A1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bookmarkStart w:id="0" w:name="_GoBack"/>
      <w:bookmarkEnd w:id="0"/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53925F0E" w14:textId="77777777" w:rsidR="001B5DF2" w:rsidRDefault="001B5DF2" w:rsidP="005F76A1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                   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   (موضوع ماده 13 آیین نامه اجرایی ماده 33 قانون نظام مهندسی و کنترل سا</w:t>
      </w:r>
      <w:r w:rsidR="005F76A1">
        <w:rPr>
          <w:rFonts w:cs="B Nazanin" w:hint="cs"/>
          <w:sz w:val="24"/>
          <w:szCs w:val="24"/>
          <w:rtl/>
          <w:lang w:bidi="fa-IR"/>
        </w:rPr>
        <w:t>ختمان)</w:t>
      </w:r>
      <w:r>
        <w:rPr>
          <w:rFonts w:cs="B Nazanin" w:hint="cs"/>
          <w:sz w:val="24"/>
          <w:szCs w:val="24"/>
          <w:rtl/>
          <w:lang w:bidi="fa-IR"/>
        </w:rPr>
        <w:t xml:space="preserve">  </w:t>
      </w:r>
      <w:r w:rsidR="005F76A1">
        <w:rPr>
          <w:rFonts w:cs="B Nazanin" w:hint="cs"/>
          <w:sz w:val="24"/>
          <w:szCs w:val="24"/>
          <w:rtl/>
          <w:lang w:bidi="fa-IR"/>
        </w:rPr>
        <w:t xml:space="preserve">    </w:t>
      </w:r>
      <w:r>
        <w:rPr>
          <w:rFonts w:cs="B Nazanin" w:hint="cs"/>
          <w:sz w:val="24"/>
          <w:szCs w:val="24"/>
          <w:rtl/>
          <w:lang w:bidi="fa-IR"/>
        </w:rPr>
        <w:t xml:space="preserve">  تاریخ: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..................................</w:t>
      </w:r>
    </w:p>
    <w:p w14:paraId="31557A7F" w14:textId="77777777" w:rsidR="001B5DF2" w:rsidRDefault="001B5DF2" w:rsidP="005F76A1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</w:t>
      </w:r>
      <w:r w:rsidR="005F76A1">
        <w:rPr>
          <w:rFonts w:cs="B Nazanin" w:hint="cs"/>
          <w:sz w:val="24"/>
          <w:szCs w:val="24"/>
          <w:rtl/>
          <w:lang w:bidi="fa-IR"/>
        </w:rPr>
        <w:t xml:space="preserve">            </w:t>
      </w:r>
      <w:r>
        <w:rPr>
          <w:rFonts w:cs="B Nazanin" w:hint="cs"/>
          <w:sz w:val="24"/>
          <w:szCs w:val="24"/>
          <w:rtl/>
          <w:lang w:bidi="fa-IR"/>
        </w:rPr>
        <w:t xml:space="preserve">       (گروه ج و د)                                                    شماره گزارش: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...................</w:t>
      </w:r>
    </w:p>
    <w:p w14:paraId="37492EE2" w14:textId="77777777" w:rsidR="00457F45" w:rsidRDefault="001B5DF2" w:rsidP="00457F45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</w:t>
      </w:r>
      <w:r w:rsidR="009735F8">
        <w:rPr>
          <w:rFonts w:cs="B Nazanin" w:hint="cs"/>
          <w:sz w:val="24"/>
          <w:szCs w:val="24"/>
          <w:rtl/>
          <w:lang w:bidi="fa-IR"/>
        </w:rPr>
        <w:t>......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 دارای پروانه اشتغال شماره 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............................................... </w:t>
      </w:r>
      <w:r>
        <w:rPr>
          <w:rFonts w:cs="B Nazanin" w:hint="cs"/>
          <w:sz w:val="24"/>
          <w:szCs w:val="24"/>
          <w:rtl/>
          <w:lang w:bidi="fa-IR"/>
        </w:rPr>
        <w:t>مهندس ناظر ساختمان خانم/آقای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>..............................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</w:t>
      </w:r>
      <w:r>
        <w:rPr>
          <w:rFonts w:cs="B Nazanin" w:hint="cs"/>
          <w:sz w:val="24"/>
          <w:szCs w:val="24"/>
          <w:rtl/>
          <w:lang w:bidi="fa-IR"/>
        </w:rPr>
        <w:t>......</w:t>
      </w:r>
      <w:r w:rsidR="009735F8">
        <w:rPr>
          <w:rFonts w:cs="B Nazanin" w:hint="cs"/>
          <w:sz w:val="24"/>
          <w:szCs w:val="24"/>
          <w:rtl/>
          <w:lang w:bidi="fa-IR"/>
        </w:rPr>
        <w:t>........</w:t>
      </w:r>
      <w:r w:rsidR="0068620F">
        <w:rPr>
          <w:rFonts w:cs="B Nazanin" w:hint="cs"/>
          <w:sz w:val="24"/>
          <w:szCs w:val="24"/>
          <w:rtl/>
          <w:lang w:bidi="fa-IR"/>
        </w:rPr>
        <w:t>...</w:t>
      </w:r>
      <w:r>
        <w:rPr>
          <w:rFonts w:cs="B Nazanin" w:hint="cs"/>
          <w:sz w:val="24"/>
          <w:szCs w:val="24"/>
          <w:rtl/>
          <w:lang w:bidi="fa-IR"/>
        </w:rPr>
        <w:t>..........</w:t>
      </w:r>
      <w:r w:rsidR="009735F8">
        <w:rPr>
          <w:rFonts w:cs="B Nazanin" w:hint="cs"/>
          <w:sz w:val="24"/>
          <w:szCs w:val="24"/>
          <w:rtl/>
          <w:lang w:bidi="fa-IR"/>
        </w:rPr>
        <w:t xml:space="preserve"> پلاک ثبتی شماره .............................................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 واقع در منطقه ......................... شهرداری به آدرس 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................................ دارای پروانه ساختمانی شماره .................................</w:t>
      </w:r>
      <w:r w:rsidR="0068620F">
        <w:rPr>
          <w:rFonts w:cs="B Nazanin" w:hint="cs"/>
          <w:sz w:val="24"/>
          <w:szCs w:val="24"/>
          <w:rtl/>
          <w:lang w:bidi="fa-IR"/>
        </w:rPr>
        <w:t>.........................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............</w:t>
      </w:r>
      <w:r w:rsidR="0068620F">
        <w:rPr>
          <w:rFonts w:cs="B Nazanin" w:hint="cs"/>
          <w:sz w:val="24"/>
          <w:szCs w:val="24"/>
          <w:rtl/>
          <w:lang w:bidi="fa-IR"/>
        </w:rPr>
        <w:t xml:space="preserve"> مورخ........................</w:t>
      </w:r>
      <w:r w:rsidR="009735F8">
        <w:rPr>
          <w:rFonts w:cs="B Nazanin" w:hint="cs"/>
          <w:sz w:val="24"/>
          <w:szCs w:val="24"/>
          <w:rtl/>
          <w:lang w:bidi="fa-IR"/>
        </w:rPr>
        <w:t>....... گزارش زیر را جهت صدور/گزارش مرحله ......................................................................... پلاک فوق تهیه نموده،تقدیم می دارم.</w:t>
      </w:r>
    </w:p>
    <w:p w14:paraId="0D98584A" w14:textId="77777777" w:rsidR="001B5DF2" w:rsidRDefault="00457F45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</w:t>
      </w:r>
      <w:r w:rsidR="008C6F2F">
        <w:rPr>
          <w:rFonts w:cs="B Nazanin" w:hint="cs"/>
          <w:sz w:val="24"/>
          <w:szCs w:val="24"/>
          <w:rtl/>
          <w:lang w:bidi="fa-IR"/>
        </w:rPr>
        <w:t>پلاکهای همجوار و سایر موارد مبحث 12 مقررات ملی:</w:t>
      </w:r>
    </w:p>
    <w:p w14:paraId="287FCD99" w14:textId="77777777" w:rsidR="008C6F2F" w:rsidRDefault="008C6F2F" w:rsidP="00C446F0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 w:rsidR="005A68B1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49FF41B2" w14:textId="77777777" w:rsidR="008C6F2F" w:rsidRDefault="008C6F2F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>ب)</w:t>
      </w:r>
      <w:r w:rsidR="00F46C6E"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60881EB5" w14:textId="77777777" w:rsidR="008C6F2F" w:rsidRDefault="008C6F2F" w:rsidP="00F46C6E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610EE5CF" w14:textId="77777777" w:rsidR="009C1D85" w:rsidRDefault="009C1D85" w:rsidP="00C446F0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</w:t>
      </w:r>
      <w:r w:rsidR="00F46C6E">
        <w:rPr>
          <w:rFonts w:cs="B Nazanin" w:hint="cs"/>
          <w:sz w:val="24"/>
          <w:szCs w:val="24"/>
          <w:rtl/>
          <w:lang w:bidi="fa-IR"/>
        </w:rPr>
        <w:t>....................................................</w:t>
      </w:r>
      <w:r>
        <w:rPr>
          <w:rFonts w:cs="B Nazanin" w:hint="cs"/>
          <w:sz w:val="24"/>
          <w:szCs w:val="24"/>
          <w:rtl/>
          <w:lang w:bidi="fa-IR"/>
        </w:rPr>
        <w:t xml:space="preserve">................... به شرح </w:t>
      </w:r>
      <w:r w:rsidR="00107A55">
        <w:rPr>
          <w:rFonts w:cs="B Nazanin" w:hint="cs"/>
          <w:sz w:val="24"/>
          <w:szCs w:val="24"/>
          <w:rtl/>
          <w:lang w:bidi="fa-IR"/>
        </w:rPr>
        <w:t>ذیل می باشد.</w:t>
      </w:r>
    </w:p>
    <w:p w14:paraId="13933129" w14:textId="77777777" w:rsidR="00107A55" w:rsidRDefault="00107A55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10D1A825" w14:textId="77777777" w:rsidR="005456B3" w:rsidRDefault="00107A55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</w:t>
      </w:r>
      <w:r w:rsidR="005456B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بندی پیش از بتن ریزی فونداسیون. </w:t>
      </w:r>
    </w:p>
    <w:p w14:paraId="562C5A66" w14:textId="77777777" w:rsidR="00107A55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</w:t>
      </w:r>
      <w:r w:rsidR="00107A55">
        <w:rPr>
          <w:rFonts w:ascii="Cambria Math" w:hAnsi="Cambria Math" w:cs="B Nazanin" w:hint="cs"/>
          <w:sz w:val="24"/>
          <w:szCs w:val="24"/>
          <w:rtl/>
          <w:lang w:bidi="fa-IR"/>
        </w:rPr>
        <w:t>)گزارش تایید تحکیم و پایدارسازی همجواری ها و پایان پی سازی ساختمان.(گزارش انطباق اشغال در حد مجاز الزامی است.)</w:t>
      </w:r>
    </w:p>
    <w:p w14:paraId="7E94D56A" w14:textId="77777777" w:rsidR="00BE05FE" w:rsidRPr="005456B3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4)گزارش پایان اسکلت و سقف های زیرزمین یا زیرزمین ها و اعلام وضعیت </w:t>
      </w:r>
      <w:r w:rsidR="00BE05FE">
        <w:rPr>
          <w:rFonts w:ascii="Cambria Math" w:hAnsi="Cambria Math" w:cs="B Nazanin" w:hint="cs"/>
          <w:sz w:val="24"/>
          <w:szCs w:val="24"/>
          <w:rtl/>
          <w:lang w:bidi="fa-IR"/>
        </w:rPr>
        <w:t>مجاری و محل های تاسیسات عمومی و آسانسور ساختمان.</w:t>
      </w:r>
    </w:p>
    <w:p w14:paraId="2ECC45F6" w14:textId="77777777" w:rsidR="0087443A" w:rsidRPr="00BE05FE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BE05FE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BE05FE">
        <w:rPr>
          <w:rFonts w:ascii="Cambria Math" w:hAnsi="Cambria Math" w:cs="B Nazanin" w:hint="cs"/>
          <w:sz w:val="24"/>
          <w:szCs w:val="24"/>
          <w:rtl/>
          <w:lang w:bidi="fa-IR"/>
        </w:rPr>
        <w:t>5)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گزارش پا</w:t>
      </w:r>
      <w:r w:rsidR="00CF2E73">
        <w:rPr>
          <w:rFonts w:ascii="Cambria Math" w:hAnsi="Cambria Math" w:cs="B Nazanin" w:hint="cs"/>
          <w:sz w:val="24"/>
          <w:szCs w:val="24"/>
          <w:rtl/>
          <w:lang w:bidi="fa-IR"/>
        </w:rPr>
        <w:t>یان اسکلت و سقف ها تا طبقه میانی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ساختمان و اعلام وضعیت مجاری تاسیساتی.</w:t>
      </w:r>
    </w:p>
    <w:p w14:paraId="6DA4AAFB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6)گزارش پایان اسکلت و سقفهای ساختمان تا طبقه میان</w:t>
      </w:r>
      <w:r w:rsidR="00CF2E73">
        <w:rPr>
          <w:rFonts w:ascii="Cambria Math" w:hAnsi="Cambria Math" w:cs="B Nazanin" w:hint="cs"/>
          <w:sz w:val="24"/>
          <w:szCs w:val="24"/>
          <w:rtl/>
          <w:lang w:bidi="fa-IR"/>
        </w:rPr>
        <w:t>ی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ساختمان از روی زمین و اعلام وضعیت مجاری تاسیساتی. </w:t>
      </w:r>
    </w:p>
    <w:p w14:paraId="61405D5C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7D4A8E20" w14:textId="77777777" w:rsidR="005456B3" w:rsidRPr="0087443A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87443A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87443A"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303B5D8F" w14:textId="77777777" w:rsidR="005456B3" w:rsidRPr="00554C40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554C40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554C40"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80FB35" w14:textId="77777777" w:rsidR="005456B3" w:rsidRPr="00C446F0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C446F0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C446F0"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1F320C4E" w14:textId="77777777" w:rsidR="005456B3" w:rsidRPr="00DF05F5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DF05F5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DF05F5"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5E0EBD1D" w14:textId="77777777" w:rsidR="005456B3" w:rsidRDefault="005456B3" w:rsidP="00C446F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 w:rsidR="00DF05F5"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 w:rsidR="00DF05F5"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7679E4E3" w14:textId="77777777" w:rsidR="00DF05F5" w:rsidRDefault="00DF05F5" w:rsidP="00DF05F5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CF040C" w14:paraId="37545C26" w14:textId="77777777" w:rsidTr="00CF040C">
        <w:tc>
          <w:tcPr>
            <w:tcW w:w="397" w:type="dxa"/>
          </w:tcPr>
          <w:p w14:paraId="3D4ED31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06337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CF02E1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2549D4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28E0E3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EC39F9B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CED87F" w14:textId="77777777" w:rsidR="00CF040C" w:rsidRP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CF040C" w14:paraId="367252CA" w14:textId="77777777" w:rsidTr="00CF040C">
        <w:tc>
          <w:tcPr>
            <w:tcW w:w="397" w:type="dxa"/>
          </w:tcPr>
          <w:p w14:paraId="3A5FF9B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EFCC2F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1D1635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8DDBF8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086DB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466B625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664BA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18248615" w14:textId="77777777" w:rsidTr="00CF040C">
        <w:tc>
          <w:tcPr>
            <w:tcW w:w="397" w:type="dxa"/>
          </w:tcPr>
          <w:p w14:paraId="5ADEDD8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2E5958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CA738B0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6367215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1C367A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6CF55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F0E06B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4B9FDA14" w14:textId="77777777" w:rsidTr="00CF040C">
        <w:tc>
          <w:tcPr>
            <w:tcW w:w="397" w:type="dxa"/>
          </w:tcPr>
          <w:p w14:paraId="4C3880C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EB2735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EFFD14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0BA61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EFCDBE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B4E8D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D561CE8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1B253CDD" w14:textId="77777777" w:rsidTr="00CF040C">
        <w:tc>
          <w:tcPr>
            <w:tcW w:w="397" w:type="dxa"/>
          </w:tcPr>
          <w:p w14:paraId="4E7E1D6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3A3CE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402164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74DFC9A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E082C7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05D62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F6339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5ABC829D" w14:textId="77777777" w:rsidTr="00CF040C">
        <w:tc>
          <w:tcPr>
            <w:tcW w:w="397" w:type="dxa"/>
          </w:tcPr>
          <w:p w14:paraId="7E9C9A89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8E1791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CEE98C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670F8F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4CCCCE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FDE49C2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DC07103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CF040C" w14:paraId="4348E92C" w14:textId="77777777" w:rsidTr="00CF040C">
        <w:tc>
          <w:tcPr>
            <w:tcW w:w="397" w:type="dxa"/>
          </w:tcPr>
          <w:p w14:paraId="0CEBAB10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0E391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B1DF21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6C9EDC7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BB39746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BF4A2D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C8D497C" w14:textId="77777777" w:rsidR="00CF040C" w:rsidRDefault="00CF040C" w:rsidP="00CF040C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F260FA1" w14:textId="77777777" w:rsidR="00DF05F5" w:rsidRDefault="00DF05F5" w:rsidP="00DF05F5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52327ABD" w14:textId="6FADA7FD" w:rsidR="009B0072" w:rsidRDefault="00E46EC2" w:rsidP="00524301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</w:t>
      </w:r>
      <w:r w:rsidR="00E15A23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</w:t>
      </w:r>
      <w:r w:rsidR="00632830">
        <w:rPr>
          <w:rFonts w:ascii="Cambria Math" w:hAnsi="Cambria Math" w:cs="B Nazanin" w:hint="cs"/>
          <w:sz w:val="24"/>
          <w:szCs w:val="24"/>
          <w:rtl/>
          <w:lang w:bidi="fa-IR"/>
        </w:rPr>
        <w:t>.................</w:t>
      </w:r>
    </w:p>
    <w:p w14:paraId="759B8A09" w14:textId="77777777" w:rsidR="00533C63" w:rsidRDefault="00632830" w:rsidP="00632830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</w:t>
      </w:r>
      <w:r w:rsidR="00767993">
        <w:rPr>
          <w:rFonts w:ascii="Cambria Math" w:hAnsi="Cambria Math" w:cs="B Nazanin" w:hint="cs"/>
          <w:sz w:val="24"/>
          <w:szCs w:val="24"/>
          <w:rtl/>
          <w:lang w:bidi="fa-IR"/>
        </w:rPr>
        <w:t>.....</w:t>
      </w:r>
      <w:r w:rsidR="00CF040C">
        <w:rPr>
          <w:rFonts w:ascii="Cambria Math" w:hAnsi="Cambria Math" w:cs="B Nazanin" w:hint="cs"/>
          <w:sz w:val="24"/>
          <w:szCs w:val="24"/>
          <w:rtl/>
          <w:lang w:bidi="fa-IR"/>
        </w:rPr>
        <w:t>....</w:t>
      </w:r>
    </w:p>
    <w:p w14:paraId="6B0B7241" w14:textId="77777777" w:rsidR="005A68B1" w:rsidRDefault="005A68B1" w:rsidP="005A68B1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5A68B1" w14:paraId="5C72F366" w14:textId="77777777" w:rsidTr="005A68B1">
        <w:tc>
          <w:tcPr>
            <w:tcW w:w="2835" w:type="dxa"/>
          </w:tcPr>
          <w:p w14:paraId="312B128A" w14:textId="77777777" w:rsidR="005A68B1" w:rsidRDefault="005A68B1" w:rsidP="005A68B1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شهرداری</w:t>
            </w:r>
          </w:p>
        </w:tc>
      </w:tr>
    </w:tbl>
    <w:p w14:paraId="1CE0CC78" w14:textId="77777777" w:rsidR="00663592" w:rsidRDefault="003D1803" w:rsidP="00E15A23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</w:p>
    <w:p w14:paraId="5A6AE1C9" w14:textId="77777777" w:rsidR="00663592" w:rsidRDefault="0066359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br w:type="page"/>
      </w:r>
    </w:p>
    <w:p w14:paraId="433C8231" w14:textId="77777777" w:rsidR="00663592" w:rsidRPr="0068620F" w:rsidRDefault="003D1803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                </w:t>
      </w:r>
      <w:r w:rsidR="00663592"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035B5E4E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633D9B45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4D7A841A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702AB1B5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30F06BE9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12688690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4EFF0FA3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2A07CB70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08145EC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1083EE81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30617CEB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270203B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13561E43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69D3B772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7A3178B6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56F0D853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70A7CBE1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456DDF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3294FD06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18BB9025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6E95A16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147FA958" w14:textId="77777777" w:rsidTr="00642447">
        <w:tc>
          <w:tcPr>
            <w:tcW w:w="397" w:type="dxa"/>
          </w:tcPr>
          <w:p w14:paraId="7D5E9F1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20A6D7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515E03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3479F7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DBD208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B967AE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6F65DF7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192DA460" w14:textId="77777777" w:rsidTr="00642447">
        <w:tc>
          <w:tcPr>
            <w:tcW w:w="397" w:type="dxa"/>
          </w:tcPr>
          <w:p w14:paraId="00905BE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236D7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2B23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90F36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797D9E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78FFB7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9AFD28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27B561B" w14:textId="77777777" w:rsidTr="00642447">
        <w:tc>
          <w:tcPr>
            <w:tcW w:w="397" w:type="dxa"/>
          </w:tcPr>
          <w:p w14:paraId="0707A3F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B2ABB5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6296D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E413E1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F915D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C68B6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DFBDA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2206BA1C" w14:textId="77777777" w:rsidTr="00642447">
        <w:tc>
          <w:tcPr>
            <w:tcW w:w="397" w:type="dxa"/>
          </w:tcPr>
          <w:p w14:paraId="60A32AB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A99C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BF1F9E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D0E10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FAE27D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3BB8A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27AC3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457A9B0" w14:textId="77777777" w:rsidTr="00642447">
        <w:tc>
          <w:tcPr>
            <w:tcW w:w="397" w:type="dxa"/>
          </w:tcPr>
          <w:p w14:paraId="771E8ED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5C04E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734465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B7A60B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DC939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917A6A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B6247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1A810A0A" w14:textId="77777777" w:rsidTr="00642447">
        <w:tc>
          <w:tcPr>
            <w:tcW w:w="397" w:type="dxa"/>
          </w:tcPr>
          <w:p w14:paraId="4215954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10D6A5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B63EE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C9760C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668BC1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B04734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C6679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A112F35" w14:textId="77777777" w:rsidTr="00642447">
        <w:tc>
          <w:tcPr>
            <w:tcW w:w="397" w:type="dxa"/>
          </w:tcPr>
          <w:p w14:paraId="636AD09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3D1EC9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76EBA6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DF278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18146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8D4219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D1A6E9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604CDF5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0021EE3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0BBADD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B09A585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54E189CD" w14:textId="77777777" w:rsidTr="00642447">
        <w:tc>
          <w:tcPr>
            <w:tcW w:w="2835" w:type="dxa"/>
          </w:tcPr>
          <w:p w14:paraId="2C1FA3F4" w14:textId="30A2A547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نظام مهندسی</w:t>
            </w:r>
          </w:p>
        </w:tc>
      </w:tr>
    </w:tbl>
    <w:p w14:paraId="4936C2C5" w14:textId="77777777" w:rsidR="00663592" w:rsidRDefault="00663592" w:rsidP="00663592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</w:t>
      </w:r>
    </w:p>
    <w:p w14:paraId="6D0C62D8" w14:textId="77777777" w:rsidR="00663592" w:rsidRDefault="0066359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lastRenderedPageBreak/>
        <w:br w:type="page"/>
      </w:r>
    </w:p>
    <w:p w14:paraId="0F38EDE2" w14:textId="77777777" w:rsidR="00663592" w:rsidRPr="0068620F" w:rsidRDefault="00663592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lastRenderedPageBreak/>
        <w:t xml:space="preserve">  </w:t>
      </w:r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t>گزارش مراحل پیشرفت عملیات ساختمان</w:t>
      </w:r>
    </w:p>
    <w:p w14:paraId="160AC2DB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35E21789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3DADC3A7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4E37B230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49BBB115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40853DB5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529D22BE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714AB2A1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59B3C1F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6026490C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37CD4367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589F8B6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7BB4B999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5F411D17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6005D498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5AB9B1DF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20E98C02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3AACF3F5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1817BF92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621CF50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0BF178E5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53903471" w14:textId="77777777" w:rsidTr="00642447">
        <w:tc>
          <w:tcPr>
            <w:tcW w:w="397" w:type="dxa"/>
          </w:tcPr>
          <w:p w14:paraId="49B7B11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12DA7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54BA4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27B6A4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3A9AF0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FACECC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8042F1C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3DBC346A" w14:textId="77777777" w:rsidTr="00642447">
        <w:tc>
          <w:tcPr>
            <w:tcW w:w="397" w:type="dxa"/>
          </w:tcPr>
          <w:p w14:paraId="5E38A2D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CC49D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139328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54C0E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078756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83C6E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6C95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22AF183" w14:textId="77777777" w:rsidTr="00642447">
        <w:tc>
          <w:tcPr>
            <w:tcW w:w="397" w:type="dxa"/>
          </w:tcPr>
          <w:p w14:paraId="783396E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3123C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E35D5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25895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B593EB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9C8269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7DFBA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59064C23" w14:textId="77777777" w:rsidTr="00642447">
        <w:tc>
          <w:tcPr>
            <w:tcW w:w="397" w:type="dxa"/>
          </w:tcPr>
          <w:p w14:paraId="447FCD8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5FCDB4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755A3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1118ED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9A0EEA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DF02BE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1D1646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A0DE67C" w14:textId="77777777" w:rsidTr="00642447">
        <w:tc>
          <w:tcPr>
            <w:tcW w:w="397" w:type="dxa"/>
          </w:tcPr>
          <w:p w14:paraId="61A3D0C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48E438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0C08F7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64BCB4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4C130F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281327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17A40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259E4586" w14:textId="77777777" w:rsidTr="00642447">
        <w:tc>
          <w:tcPr>
            <w:tcW w:w="397" w:type="dxa"/>
          </w:tcPr>
          <w:p w14:paraId="524FEAE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EF3812C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AF6C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ADC535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177307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48B0DA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598E53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33124164" w14:textId="77777777" w:rsidTr="00642447">
        <w:tc>
          <w:tcPr>
            <w:tcW w:w="397" w:type="dxa"/>
          </w:tcPr>
          <w:p w14:paraId="43DDF7A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72909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20EEC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5753BE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D88178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8FBBDF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CB33C0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5E636E5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278E1292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106B3FA3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D750676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60AA6DE0" w14:textId="77777777" w:rsidTr="00642447">
        <w:tc>
          <w:tcPr>
            <w:tcW w:w="2835" w:type="dxa"/>
          </w:tcPr>
          <w:p w14:paraId="0D85CA31" w14:textId="083B0987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مهندس ناظر</w:t>
            </w:r>
          </w:p>
        </w:tc>
      </w:tr>
    </w:tbl>
    <w:p w14:paraId="05460D6F" w14:textId="77777777" w:rsidR="00663592" w:rsidRDefault="00663592" w:rsidP="00663592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</w:p>
    <w:p w14:paraId="6B7E13BE" w14:textId="77777777" w:rsidR="00663592" w:rsidRDefault="00663592" w:rsidP="00663592">
      <w:pPr>
        <w:rPr>
          <w:rFonts w:cs="B Nazanin"/>
          <w:sz w:val="24"/>
          <w:szCs w:val="24"/>
          <w:rtl/>
          <w:lang w:bidi="fa-IR"/>
        </w:rPr>
      </w:pPr>
      <w:r>
        <w:rPr>
          <w:rFonts w:cs="B Nazanin"/>
          <w:sz w:val="24"/>
          <w:szCs w:val="24"/>
          <w:rtl/>
          <w:lang w:bidi="fa-IR"/>
        </w:rPr>
        <w:lastRenderedPageBreak/>
        <w:br w:type="page"/>
      </w:r>
    </w:p>
    <w:p w14:paraId="5EC8579C" w14:textId="77777777" w:rsidR="00663592" w:rsidRPr="0068620F" w:rsidRDefault="00663592" w:rsidP="00663592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68620F">
        <w:rPr>
          <w:rFonts w:cs="B Nazanin" w:hint="cs"/>
          <w:b/>
          <w:bCs/>
          <w:sz w:val="24"/>
          <w:szCs w:val="24"/>
          <w:rtl/>
          <w:lang w:bidi="fa-IR"/>
        </w:rPr>
        <w:lastRenderedPageBreak/>
        <w:t>گزارش مراحل پیشرفت عملیات ساختمان</w:t>
      </w:r>
    </w:p>
    <w:p w14:paraId="46D5D19D" w14:textId="77777777" w:rsidR="00663592" w:rsidRDefault="00663592" w:rsidP="00663592">
      <w:pPr>
        <w:bidi/>
        <w:spacing w:after="0" w:line="240" w:lineRule="auto"/>
        <w:jc w:val="center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(موضوع ماده 13 آیین نامه اجرایی ماده 33 قانون نظام مهندسی و کنترل ساختمان)        تاریخ: ..................................</w:t>
      </w:r>
    </w:p>
    <w:p w14:paraId="13D75AFD" w14:textId="77777777" w:rsidR="00663592" w:rsidRDefault="00663592" w:rsidP="00663592">
      <w:pPr>
        <w:tabs>
          <w:tab w:val="right" w:pos="8367"/>
        </w:tabs>
        <w:bidi/>
        <w:spacing w:after="0" w:line="240" w:lineRule="auto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                                                                                    (گروه ج و د)                                                    شماره گزارش: ...................</w:t>
      </w:r>
    </w:p>
    <w:p w14:paraId="47CA656A" w14:textId="77777777" w:rsidR="00663592" w:rsidRDefault="00663592" w:rsidP="00663592">
      <w:pPr>
        <w:pBdr>
          <w:top w:val="single" w:sz="4" w:space="10" w:color="auto"/>
          <w:left w:val="single" w:sz="4" w:space="4" w:color="auto"/>
          <w:bottom w:val="single" w:sz="4" w:space="10" w:color="auto"/>
          <w:right w:val="single" w:sz="4" w:space="4" w:color="auto"/>
        </w:pBdr>
        <w:tabs>
          <w:tab w:val="right" w:pos="8367"/>
        </w:tabs>
        <w:bidi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اینجانب ............................................................. دارای پروانه اشتغال شماره .................................................................................... مهندس ناظر ساختمان خانم/آقای .............................................................. پلاک ثبتی شماره .................................................................... واقع در منطقه ......................... شهرداری به آدرس ....................................................................................................................................... دارای پروانه ساختمانی شماره ...................................................................... مورخ............................... گزارش زیر را جهت صدور/گزارش مرحله ......................................................................... پلاک فوق تهیه نموده،تقدیم می دارم.</w:t>
      </w:r>
    </w:p>
    <w:p w14:paraId="3AA1749E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الف) در کارگاه ساختمانی رعایت مسایل ایمنی شامل کفش و کلاه،کمربند ایمنی،رعایت حفاظ در پرتگاهها،تدابیر لازم جهت جلوگیری از سقوط مصالح،تدابیر لازم جهت رفع خطر برق گرفتگی و جلوگیری از ریزش خاک با ساخت سازه نگهبان و درکل ایمنی کارگاه و عوامل اجرایی کارگاه و عابرین و پلاکهای همجوار و سایر موارد مبحث 12 مقررات ملی:</w:t>
      </w:r>
    </w:p>
    <w:p w14:paraId="5F039475" w14:textId="77777777" w:rsidR="00663592" w:rsidRDefault="00663592" w:rsidP="00663592">
      <w:pPr>
        <w:bidi/>
        <w:spacing w:after="0"/>
        <w:rPr>
          <w:rFonts w:ascii="Cambria Math" w:hAnsi="Cambria Math" w:cs="Times New Roma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رعایت 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</w:t>
      </w:r>
      <w:r>
        <w:rPr>
          <w:rFonts w:cs="B Nazanin" w:hint="cs"/>
          <w:sz w:val="24"/>
          <w:szCs w:val="24"/>
          <w:rtl/>
          <w:lang w:bidi="fa-IR"/>
        </w:rPr>
        <w:t xml:space="preserve">           رعایت نشده است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</w:t>
      </w:r>
      <w:r>
        <w:rPr>
          <w:rFonts w:cs="B Nazanin" w:hint="cs"/>
          <w:sz w:val="24"/>
          <w:szCs w:val="24"/>
          <w:rtl/>
          <w:lang w:bidi="fa-IR"/>
        </w:rPr>
        <w:t xml:space="preserve">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           (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>درصورت عدم رعایت،موارد ذکر گردد.)</w:t>
      </w:r>
    </w:p>
    <w:p w14:paraId="27633C26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ب) اجرای ساختمان و طول و سطح اشغال و تعداد طبقات و سایر مندرجات پروانه ساختمانی تا این مرحله منطبق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Times New Roman" w:hint="cs"/>
          <w:sz w:val="24"/>
          <w:szCs w:val="24"/>
          <w:rtl/>
          <w:lang w:bidi="fa-IR"/>
        </w:rPr>
        <w:t xml:space="preserve"> </w:t>
      </w:r>
      <w:r>
        <w:rPr>
          <w:rFonts w:cs="B Nazanin" w:hint="cs"/>
          <w:sz w:val="24"/>
          <w:szCs w:val="24"/>
          <w:rtl/>
          <w:lang w:bidi="fa-IR"/>
        </w:rPr>
        <w:t xml:space="preserve">    /مغایر 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</w:p>
    <w:p w14:paraId="25074A02" w14:textId="77777777" w:rsidR="00663592" w:rsidRDefault="00663592" w:rsidP="00663592">
      <w:pPr>
        <w:bidi/>
        <w:spacing w:after="0"/>
        <w:jc w:val="both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با نقشه مصوب و پروانه ساختمانی می باشد.(درصورت مغایرت،مقادیر ذکر شود.)</w:t>
      </w:r>
    </w:p>
    <w:p w14:paraId="23AEFE27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>ج) گزارش فوق مربوط به مرحله ............................................................................................................................. به شرح ذیل می باشد.</w:t>
      </w:r>
    </w:p>
    <w:p w14:paraId="0B58E654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1)گزارش وضعیت همجواری محل ساختمان و اعلام آغاز عملیات ساختمان.(تایید مهندس ناظر نقشه برداری الزامی است.)</w:t>
      </w:r>
    </w:p>
    <w:p w14:paraId="6C88D4EB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2)گزارش وضعیت آرماتوربندی و قالب بندی پیش از بتن ریزی فونداسیون. </w:t>
      </w:r>
    </w:p>
    <w:p w14:paraId="585D223F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3)گزارش تایید تحکیم و پایدارسازی همجواری ها و پایان پی سازی ساختمان.(گزارش انطباق اشغال در حد مجاز الزامی است.)</w:t>
      </w:r>
    </w:p>
    <w:p w14:paraId="07F7B3DD" w14:textId="77777777" w:rsidR="00663592" w:rsidRPr="005456B3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⃝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4)گزارش پایان اسکلت و سقف های زیرزمین یا زیرزمین ها و اعلام وضعیت مجاری و محل های تاسیسات عمومی و آسانسور ساختمان.</w:t>
      </w:r>
    </w:p>
    <w:p w14:paraId="44BBEB1E" w14:textId="77777777" w:rsidR="00663592" w:rsidRPr="00BE05FE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5)گزارش پایان اسکلت و سقف ها تا طبقه میانی ساختمان و اعلام وضعیت مجاری تاسیساتی.</w:t>
      </w:r>
    </w:p>
    <w:p w14:paraId="7837C2D3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6)گزارش پایان اسکلت و سقفهای ساختمان تا طبقه میانی ساختمان از روی زمین و اعلام وضعیت مجاری تاسیساتی. </w:t>
      </w:r>
    </w:p>
    <w:p w14:paraId="0E3A0C32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7)گزارش پایان عملیات سفتکاری ساختمان.</w:t>
      </w:r>
    </w:p>
    <w:p w14:paraId="63F2913C" w14:textId="77777777" w:rsidR="00663592" w:rsidRPr="0087443A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8)گزارش پایان عملیات توکار تاسیسات مکانیکی و برقی اعم از موتورخانه،آسانسور تجهیزات عمومی،برق اضطراری،لوله کشی گاز و ...</w:t>
      </w:r>
    </w:p>
    <w:p w14:paraId="6BBA980A" w14:textId="77777777" w:rsidR="00663592" w:rsidRPr="00554C4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9)گزارش پایان نماسازی های خارجی ساختمان.</w:t>
      </w:r>
    </w:p>
    <w:p w14:paraId="7067B163" w14:textId="77777777" w:rsidR="00663592" w:rsidRPr="00C446F0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10)گزارش پایان نازک کاری های داخلی ساختمان.</w:t>
      </w:r>
    </w:p>
    <w:p w14:paraId="550D299C" w14:textId="77777777" w:rsidR="00663592" w:rsidRPr="00DF05F5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11)گزارش پایان عملیات تاسیسات برقی و مکانیکی عمومی ساختمان مانند موتورخانه،آسانسور،تابلوهای برقی،گاز و ...</w:t>
      </w:r>
    </w:p>
    <w:p w14:paraId="75022F3E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/>
          <w:sz w:val="24"/>
          <w:szCs w:val="24"/>
          <w:rtl/>
          <w:lang w:bidi="fa-IR"/>
        </w:rPr>
        <w:t>⃝</w:t>
      </w:r>
      <w:r>
        <w:rPr>
          <w:rFonts w:ascii="Cambria Math" w:hAnsi="Cambria Math" w:cs="Cambria Math" w:hint="cs"/>
          <w:sz w:val="24"/>
          <w:szCs w:val="24"/>
          <w:rtl/>
          <w:lang w:bidi="fa-IR"/>
        </w:rPr>
        <w:t xml:space="preserve">     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>12)گزارش پایان نصب لوازم و تجهیزات بهداشتی،ایمنی،حفاظتی و تاسیسات روکار برقی و مکانیکی ساختمان.</w:t>
      </w:r>
    </w:p>
    <w:p w14:paraId="6FDB5B1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13)گزارش وضعیت آسانسور.</w:t>
      </w:r>
    </w:p>
    <w:tbl>
      <w:tblPr>
        <w:tblStyle w:val="TableGrid"/>
        <w:tblpPr w:leftFromText="180" w:rightFromText="180" w:vertAnchor="text" w:horzAnchor="margin" w:tblpY="302"/>
        <w:bidiVisual/>
        <w:tblW w:w="0" w:type="auto"/>
        <w:tblLook w:val="04A0" w:firstRow="1" w:lastRow="0" w:firstColumn="1" w:lastColumn="0" w:noHBand="0" w:noVBand="1"/>
      </w:tblPr>
      <w:tblGrid>
        <w:gridCol w:w="397"/>
        <w:gridCol w:w="397"/>
        <w:gridCol w:w="397"/>
        <w:gridCol w:w="397"/>
        <w:gridCol w:w="397"/>
        <w:gridCol w:w="397"/>
        <w:gridCol w:w="486"/>
      </w:tblGrid>
      <w:tr w:rsidR="00663592" w14:paraId="236D4BE9" w14:textId="77777777" w:rsidTr="00642447">
        <w:tc>
          <w:tcPr>
            <w:tcW w:w="397" w:type="dxa"/>
          </w:tcPr>
          <w:p w14:paraId="4D42DEC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68FBD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B91490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FAAA18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037CC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0D5C13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53634C27" w14:textId="77777777" w:rsidR="00663592" w:rsidRPr="00CF040C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8"/>
                <w:szCs w:val="28"/>
                <w:rtl/>
                <w:lang w:bidi="fa-IR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bidi="fa-IR"/>
              </w:rPr>
              <w:t>ᴺ</w:t>
            </w:r>
            <w:r w:rsidRPr="00CF040C">
              <w:rPr>
                <w:rFonts w:ascii="Times New Roman" w:hAnsi="Times New Roman" w:cs="Times New Roman" w:hint="cs"/>
                <w:sz w:val="28"/>
                <w:szCs w:val="28"/>
                <w:rtl/>
                <w:lang w:bidi="fa-IR"/>
              </w:rPr>
              <w:t>↑</w:t>
            </w:r>
          </w:p>
        </w:tc>
      </w:tr>
      <w:tr w:rsidR="00663592" w14:paraId="256FB18C" w14:textId="77777777" w:rsidTr="00642447">
        <w:tc>
          <w:tcPr>
            <w:tcW w:w="397" w:type="dxa"/>
          </w:tcPr>
          <w:p w14:paraId="3305F80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708B18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8E8B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9C3E0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B03538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9A921F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889B19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70A9DA35" w14:textId="77777777" w:rsidTr="00642447">
        <w:tc>
          <w:tcPr>
            <w:tcW w:w="397" w:type="dxa"/>
          </w:tcPr>
          <w:p w14:paraId="48FB15B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37CB66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26DFAE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3F9BA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3433BC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559CAB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0C1AA2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1A524E3B" w14:textId="77777777" w:rsidTr="00642447">
        <w:tc>
          <w:tcPr>
            <w:tcW w:w="397" w:type="dxa"/>
          </w:tcPr>
          <w:p w14:paraId="3F25120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C304F7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46523F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721296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E3EEFA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F7C7DDD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5F5307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74C060C2" w14:textId="77777777" w:rsidTr="00642447">
        <w:tc>
          <w:tcPr>
            <w:tcW w:w="397" w:type="dxa"/>
          </w:tcPr>
          <w:p w14:paraId="628FFBF5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8C1CDA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DFA7B5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D5AC15A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DB8602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54CA1E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47ED46C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0B98FBDA" w14:textId="77777777" w:rsidTr="00642447">
        <w:tc>
          <w:tcPr>
            <w:tcW w:w="397" w:type="dxa"/>
          </w:tcPr>
          <w:p w14:paraId="134CDBF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69FD613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CE4389F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A5CFB90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7C2B87F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D0B3771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25AAC84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663592" w14:paraId="4542C715" w14:textId="77777777" w:rsidTr="00642447">
        <w:tc>
          <w:tcPr>
            <w:tcW w:w="397" w:type="dxa"/>
          </w:tcPr>
          <w:p w14:paraId="0702A102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AE76FCB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6BB87CB6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1F953447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3A033979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28C09AD8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  <w:tc>
          <w:tcPr>
            <w:tcW w:w="397" w:type="dxa"/>
          </w:tcPr>
          <w:p w14:paraId="000119AE" w14:textId="77777777" w:rsidR="00663592" w:rsidRDefault="00663592" w:rsidP="00642447">
            <w:pPr>
              <w:tabs>
                <w:tab w:val="left" w:pos="73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</w:tbl>
    <w:p w14:paraId="2DDC442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Cambria Math" w:hint="cs"/>
          <w:sz w:val="24"/>
          <w:szCs w:val="24"/>
          <w:rtl/>
          <w:lang w:bidi="fa-IR"/>
        </w:rPr>
        <w:t>⃝</w:t>
      </w:r>
      <w:r>
        <w:rPr>
          <w:rFonts w:ascii="Cambria Math" w:hAnsi="Cambria Math" w:cs="B Nazanin" w:hint="cs"/>
          <w:sz w:val="24"/>
          <w:szCs w:val="24"/>
          <w:rtl/>
          <w:lang w:bidi="fa-IR"/>
        </w:rPr>
        <w:t xml:space="preserve">     14)گزارش پایان عملیات اجرایی ساختمان.</w:t>
      </w:r>
    </w:p>
    <w:p w14:paraId="763047FD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شرح گزارش: ...........................................................................................................................................................................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.....................................................................................................................................................................................................</w:t>
      </w:r>
    </w:p>
    <w:p w14:paraId="3546A65A" w14:textId="77777777" w:rsidR="00663592" w:rsidRDefault="00663592" w:rsidP="00663592">
      <w:pPr>
        <w:bidi/>
        <w:spacing w:after="0"/>
        <w:rPr>
          <w:rFonts w:ascii="Cambria Math" w:hAnsi="Cambria Math" w:cs="B Nazanin"/>
          <w:sz w:val="24"/>
          <w:szCs w:val="24"/>
          <w:rtl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7268A4D5" w14:textId="77777777" w:rsidR="00663592" w:rsidRDefault="00663592" w:rsidP="00663592">
      <w:pPr>
        <w:bidi/>
        <w:spacing w:after="0"/>
        <w:rPr>
          <w:rFonts w:cs="B Nazanin"/>
          <w:sz w:val="24"/>
          <w:szCs w:val="24"/>
          <w:lang w:bidi="fa-IR"/>
        </w:rPr>
      </w:pPr>
      <w:r>
        <w:rPr>
          <w:rFonts w:ascii="Cambria Math" w:hAnsi="Cambria Math" w:cs="B Nazanin" w:hint="cs"/>
          <w:sz w:val="24"/>
          <w:szCs w:val="24"/>
          <w:rtl/>
          <w:lang w:bidi="fa-IR"/>
        </w:rPr>
        <w:t>.....................................................................................................................................................................................................</w:t>
      </w:r>
    </w:p>
    <w:tbl>
      <w:tblPr>
        <w:tblStyle w:val="TableGrid"/>
        <w:tblpPr w:leftFromText="180" w:rightFromText="180" w:vertAnchor="text" w:horzAnchor="margin" w:tblpY="298"/>
        <w:bidiVisual/>
        <w:tblW w:w="0" w:type="auto"/>
        <w:tblLook w:val="04A0" w:firstRow="1" w:lastRow="0" w:firstColumn="1" w:lastColumn="0" w:noHBand="0" w:noVBand="1"/>
      </w:tblPr>
      <w:tblGrid>
        <w:gridCol w:w="2835"/>
      </w:tblGrid>
      <w:tr w:rsidR="00663592" w14:paraId="13C78928" w14:textId="77777777" w:rsidTr="00642447">
        <w:tc>
          <w:tcPr>
            <w:tcW w:w="2835" w:type="dxa"/>
          </w:tcPr>
          <w:p w14:paraId="33886CED" w14:textId="484BAC3C" w:rsidR="00663592" w:rsidRDefault="00663592" w:rsidP="00663592">
            <w:pPr>
              <w:tabs>
                <w:tab w:val="left" w:pos="6708"/>
              </w:tabs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        نسخه اداره کار</w:t>
            </w:r>
          </w:p>
        </w:tc>
      </w:tr>
    </w:tbl>
    <w:p w14:paraId="68E57AD3" w14:textId="77777777" w:rsidR="00663592" w:rsidRDefault="00663592" w:rsidP="00663592">
      <w:pPr>
        <w:tabs>
          <w:tab w:val="left" w:pos="6708"/>
        </w:tabs>
        <w:bidi/>
        <w:rPr>
          <w:rFonts w:cs="B Nazanin"/>
          <w:sz w:val="24"/>
          <w:szCs w:val="24"/>
          <w:rtl/>
          <w:lang w:bidi="fa-IR"/>
        </w:rPr>
      </w:pPr>
      <w:r>
        <w:rPr>
          <w:rFonts w:cs="B Nazanin" w:hint="cs"/>
          <w:sz w:val="24"/>
          <w:szCs w:val="24"/>
          <w:rtl/>
          <w:lang w:bidi="fa-IR"/>
        </w:rPr>
        <w:t xml:space="preserve">توجه: درصورت غیرفعال بودن عملیات ساختمان ارائه گزارش حداقل هرسه ماه یکبار الزامی است.      </w:t>
      </w:r>
    </w:p>
    <w:p w14:paraId="5DBF666B" w14:textId="66F81F63" w:rsidR="00842C8C" w:rsidRDefault="00842C8C" w:rsidP="00842C8C">
      <w:pPr>
        <w:rPr>
          <w:rFonts w:cs="B Nazanin"/>
          <w:sz w:val="24"/>
          <w:szCs w:val="24"/>
          <w:lang w:bidi="fa-IR"/>
        </w:rPr>
      </w:pPr>
    </w:p>
    <w:sectPr w:rsidR="00842C8C" w:rsidSect="00412978">
      <w:pgSz w:w="11907" w:h="16839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DF2"/>
    <w:rsid w:val="000839FA"/>
    <w:rsid w:val="00107A55"/>
    <w:rsid w:val="001B5DF2"/>
    <w:rsid w:val="002A2503"/>
    <w:rsid w:val="002F0FB3"/>
    <w:rsid w:val="003D1803"/>
    <w:rsid w:val="00412978"/>
    <w:rsid w:val="00457F45"/>
    <w:rsid w:val="004F2DA3"/>
    <w:rsid w:val="0050644D"/>
    <w:rsid w:val="00524301"/>
    <w:rsid w:val="00533C63"/>
    <w:rsid w:val="005456B3"/>
    <w:rsid w:val="00554C40"/>
    <w:rsid w:val="005A68B1"/>
    <w:rsid w:val="005F76A1"/>
    <w:rsid w:val="00632830"/>
    <w:rsid w:val="00663592"/>
    <w:rsid w:val="00680253"/>
    <w:rsid w:val="0068620F"/>
    <w:rsid w:val="00767993"/>
    <w:rsid w:val="007D1D67"/>
    <w:rsid w:val="00842C8C"/>
    <w:rsid w:val="008549D7"/>
    <w:rsid w:val="0087443A"/>
    <w:rsid w:val="008C6F2F"/>
    <w:rsid w:val="009735F8"/>
    <w:rsid w:val="009B0072"/>
    <w:rsid w:val="009C1D85"/>
    <w:rsid w:val="00BE05FE"/>
    <w:rsid w:val="00C446F0"/>
    <w:rsid w:val="00CD600A"/>
    <w:rsid w:val="00CF040C"/>
    <w:rsid w:val="00CF2E73"/>
    <w:rsid w:val="00DF05F5"/>
    <w:rsid w:val="00E15A23"/>
    <w:rsid w:val="00E46EC2"/>
    <w:rsid w:val="00E71B25"/>
    <w:rsid w:val="00F46C6E"/>
    <w:rsid w:val="00FA46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9EB6E"/>
  <w15:docId w15:val="{B4D03600-5668-482D-8075-37F695659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6F2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6F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6F2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549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76D8AD-A435-4425-A371-2A525BC45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2688</Words>
  <Characters>15326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nezarat</dc:creator>
  <cp:lastModifiedBy>saei</cp:lastModifiedBy>
  <cp:revision>2</cp:revision>
  <cp:lastPrinted>2017-07-05T09:26:00Z</cp:lastPrinted>
  <dcterms:created xsi:type="dcterms:W3CDTF">2025-09-15T07:39:00Z</dcterms:created>
  <dcterms:modified xsi:type="dcterms:W3CDTF">2025-09-15T07:39:00Z</dcterms:modified>
</cp:coreProperties>
</file>